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6AF82" w14:textId="77777777" w:rsidR="00205803" w:rsidRPr="00205803" w:rsidRDefault="00205803" w:rsidP="00074734">
      <w:pPr>
        <w:pStyle w:val="Default"/>
        <w:ind w:right="544"/>
        <w:jc w:val="center"/>
        <w:rPr>
          <w:rFonts w:asciiTheme="minorHAnsi" w:hAnsiTheme="minorHAnsi" w:cstheme="minorHAnsi"/>
          <w:b/>
          <w:bCs/>
          <w:color w:val="193E72"/>
        </w:rPr>
      </w:pPr>
    </w:p>
    <w:p w14:paraId="7C51EF63" w14:textId="43E17291" w:rsidR="00074734" w:rsidRPr="00205803" w:rsidRDefault="00074734" w:rsidP="00074734">
      <w:pPr>
        <w:pStyle w:val="Default"/>
        <w:ind w:right="544"/>
        <w:jc w:val="center"/>
        <w:rPr>
          <w:rFonts w:asciiTheme="minorHAnsi" w:hAnsiTheme="minorHAnsi" w:cstheme="minorHAnsi"/>
          <w:b/>
          <w:bCs/>
          <w:color w:val="2EA9B0"/>
          <w:sz w:val="40"/>
          <w:szCs w:val="40"/>
          <w:highlight w:val="yellow"/>
        </w:rPr>
      </w:pPr>
      <w:r w:rsidRPr="00205803">
        <w:rPr>
          <w:rFonts w:asciiTheme="minorHAnsi" w:hAnsiTheme="minorHAnsi" w:cstheme="minorHAnsi"/>
          <w:b/>
          <w:bCs/>
          <w:color w:val="2EA9B0"/>
          <w:sz w:val="40"/>
          <w:szCs w:val="40"/>
        </w:rPr>
        <w:t xml:space="preserve">Public Involvement </w:t>
      </w:r>
      <w:r w:rsidR="00152CB7">
        <w:rPr>
          <w:rFonts w:asciiTheme="minorHAnsi" w:hAnsiTheme="minorHAnsi" w:cstheme="minorHAnsi"/>
          <w:b/>
          <w:bCs/>
          <w:color w:val="2EA9B0"/>
          <w:sz w:val="40"/>
          <w:szCs w:val="40"/>
        </w:rPr>
        <w:t>&amp; Engagement Resource (PIER)</w:t>
      </w:r>
    </w:p>
    <w:p w14:paraId="09C41609" w14:textId="77777777" w:rsidR="00205803" w:rsidRPr="00205803" w:rsidRDefault="00205803">
      <w:pPr>
        <w:rPr>
          <w:rFonts w:asciiTheme="minorHAnsi" w:eastAsia="Arial" w:hAnsiTheme="minorHAnsi" w:cstheme="minorHAnsi"/>
          <w:b/>
          <w:sz w:val="28"/>
          <w:szCs w:val="28"/>
        </w:rPr>
      </w:pPr>
    </w:p>
    <w:p w14:paraId="32A3CFBC" w14:textId="06E070B5" w:rsidR="00862A2F" w:rsidRDefault="00427AC1">
      <w:pPr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Name</w:t>
      </w:r>
      <w:r w:rsidR="003B6FCF" w:rsidRPr="00205803">
        <w:rPr>
          <w:rFonts w:asciiTheme="minorHAnsi" w:eastAsia="Arial" w:hAnsiTheme="minorHAnsi" w:cstheme="minorHAnsi"/>
          <w:b/>
          <w:sz w:val="24"/>
          <w:szCs w:val="24"/>
        </w:rPr>
        <w:t xml:space="preserve">: </w:t>
      </w:r>
    </w:p>
    <w:p w14:paraId="0D1A5C55" w14:textId="647406B5" w:rsidR="00427AC1" w:rsidRDefault="00427AC1">
      <w:pPr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Date:</w:t>
      </w:r>
    </w:p>
    <w:p w14:paraId="6B78C91E" w14:textId="73648327" w:rsidR="00427AC1" w:rsidRDefault="00D56595">
      <w:pPr>
        <w:rPr>
          <w:rFonts w:asciiTheme="minorHAnsi" w:eastAsia="Arial" w:hAnsiTheme="minorHAnsi" w:cstheme="minorHAnsi"/>
          <w:b/>
          <w:sz w:val="24"/>
          <w:szCs w:val="24"/>
        </w:rPr>
      </w:pPr>
      <w:r w:rsidRPr="00D56595">
        <w:rPr>
          <w:rFonts w:asciiTheme="minorHAnsi" w:eastAsia="Arial" w:hAnsiTheme="minorHAnsi" w:cstheme="minorHAnsi"/>
          <w:b/>
          <w:sz w:val="24"/>
          <w:szCs w:val="24"/>
        </w:rPr>
        <w:t>RSS Project ID</w:t>
      </w:r>
      <w:r>
        <w:rPr>
          <w:rFonts w:asciiTheme="minorHAnsi" w:eastAsia="Arial" w:hAnsiTheme="minorHAnsi" w:cstheme="minorHAnsi"/>
          <w:b/>
          <w:sz w:val="24"/>
          <w:szCs w:val="24"/>
        </w:rPr>
        <w:t>:</w:t>
      </w:r>
    </w:p>
    <w:p w14:paraId="47B3EC1F" w14:textId="77777777" w:rsidR="00D56595" w:rsidRPr="00205803" w:rsidRDefault="00D56595">
      <w:pPr>
        <w:rPr>
          <w:rFonts w:asciiTheme="minorHAnsi" w:eastAsia="Arial" w:hAnsiTheme="minorHAnsi" w:cstheme="minorHAnsi"/>
          <w:b/>
          <w:sz w:val="24"/>
          <w:szCs w:val="24"/>
        </w:rPr>
      </w:pPr>
    </w:p>
    <w:p w14:paraId="35DAA913" w14:textId="1EB6563E" w:rsidR="00862A2F" w:rsidRPr="00205803" w:rsidRDefault="00CF5AAA" w:rsidP="002258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Quattrocento Sans" w:hAnsiTheme="minorHAnsi" w:cstheme="minorHAnsi"/>
          <w:b/>
          <w:color w:val="000000"/>
          <w:sz w:val="24"/>
          <w:szCs w:val="24"/>
        </w:rPr>
      </w:pPr>
      <w:r w:rsidRPr="00205803">
        <w:rPr>
          <w:rFonts w:asciiTheme="minorHAnsi" w:eastAsia="Quattrocento Sans" w:hAnsiTheme="minorHAnsi" w:cstheme="minorHAnsi"/>
          <w:b/>
          <w:color w:val="000000"/>
          <w:sz w:val="24"/>
          <w:szCs w:val="24"/>
        </w:rPr>
        <w:t xml:space="preserve">Was the </w:t>
      </w:r>
      <w:r w:rsidR="00152CB7">
        <w:rPr>
          <w:rFonts w:asciiTheme="minorHAnsi" w:eastAsia="Quattrocento Sans" w:hAnsiTheme="minorHAnsi" w:cstheme="minorHAnsi"/>
          <w:b/>
          <w:color w:val="000000"/>
          <w:sz w:val="24"/>
          <w:szCs w:val="24"/>
        </w:rPr>
        <w:t xml:space="preserve">PIER </w:t>
      </w:r>
      <w:r w:rsidR="0022589C" w:rsidRPr="00205803">
        <w:rPr>
          <w:rFonts w:asciiTheme="minorHAnsi" w:eastAsia="Quattrocento Sans" w:hAnsiTheme="minorHAnsi" w:cstheme="minorHAnsi"/>
          <w:b/>
          <w:color w:val="000000"/>
          <w:sz w:val="24"/>
          <w:szCs w:val="24"/>
        </w:rPr>
        <w:t>useful</w:t>
      </w:r>
      <w:r w:rsidRPr="00205803">
        <w:rPr>
          <w:rFonts w:asciiTheme="minorHAnsi" w:eastAsia="Quattrocento Sans" w:hAnsiTheme="minorHAnsi" w:cstheme="minorHAnsi"/>
          <w:b/>
          <w:color w:val="000000"/>
          <w:sz w:val="24"/>
          <w:szCs w:val="24"/>
        </w:rPr>
        <w:t xml:space="preserve"> </w:t>
      </w:r>
      <w:r w:rsidR="0022589C" w:rsidRPr="00205803">
        <w:rPr>
          <w:rFonts w:asciiTheme="minorHAnsi" w:eastAsia="Quattrocento Sans" w:hAnsiTheme="minorHAnsi" w:cstheme="minorHAnsi"/>
          <w:b/>
          <w:color w:val="000000"/>
          <w:sz w:val="24"/>
          <w:szCs w:val="24"/>
        </w:rPr>
        <w:t>in</w:t>
      </w:r>
      <w:r w:rsidRPr="00205803">
        <w:rPr>
          <w:rFonts w:asciiTheme="minorHAnsi" w:eastAsia="Quattrocento Sans" w:hAnsiTheme="minorHAnsi" w:cstheme="minorHAnsi"/>
          <w:b/>
          <w:color w:val="000000"/>
          <w:sz w:val="24"/>
          <w:szCs w:val="24"/>
        </w:rPr>
        <w:t xml:space="preserve"> develop</w:t>
      </w:r>
      <w:r w:rsidR="0022589C" w:rsidRPr="00205803">
        <w:rPr>
          <w:rFonts w:asciiTheme="minorHAnsi" w:eastAsia="Quattrocento Sans" w:hAnsiTheme="minorHAnsi" w:cstheme="minorHAnsi"/>
          <w:b/>
          <w:color w:val="000000"/>
          <w:sz w:val="24"/>
          <w:szCs w:val="24"/>
        </w:rPr>
        <w:t>ing</w:t>
      </w:r>
      <w:r w:rsidRPr="00205803">
        <w:rPr>
          <w:rFonts w:asciiTheme="minorHAnsi" w:eastAsia="Quattrocento Sans" w:hAnsiTheme="minorHAnsi" w:cstheme="minorHAnsi"/>
          <w:b/>
          <w:color w:val="000000"/>
          <w:sz w:val="24"/>
          <w:szCs w:val="24"/>
        </w:rPr>
        <w:t xml:space="preserve"> your project</w:t>
      </w:r>
      <w:r w:rsidR="006E5215" w:rsidRPr="00205803">
        <w:rPr>
          <w:rFonts w:asciiTheme="minorHAnsi" w:eastAsia="Quattrocento Sans" w:hAnsiTheme="minorHAnsi" w:cstheme="minorHAnsi"/>
          <w:b/>
          <w:color w:val="000000"/>
          <w:sz w:val="24"/>
          <w:szCs w:val="24"/>
        </w:rPr>
        <w:t>?</w:t>
      </w:r>
    </w:p>
    <w:tbl>
      <w:tblPr>
        <w:tblW w:w="2507" w:type="dxa"/>
        <w:tblInd w:w="612" w:type="dxa"/>
        <w:tblLook w:val="04A0" w:firstRow="1" w:lastRow="0" w:firstColumn="1" w:lastColumn="0" w:noHBand="0" w:noVBand="1"/>
      </w:tblPr>
      <w:tblGrid>
        <w:gridCol w:w="2082"/>
        <w:gridCol w:w="425"/>
      </w:tblGrid>
      <w:tr w:rsidR="006B6A63" w:rsidRPr="00205803" w14:paraId="5671BF29" w14:textId="77777777" w:rsidTr="006B6A63">
        <w:trPr>
          <w:trHeight w:val="240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C049" w14:textId="77777777" w:rsidR="006B6A63" w:rsidRPr="00205803" w:rsidRDefault="006B6A63" w:rsidP="006B6A6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0580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Extremely useful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8929" w14:textId="77777777" w:rsidR="006B6A63" w:rsidRPr="00205803" w:rsidRDefault="006B6A63" w:rsidP="006B6A6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0580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6B6A63" w:rsidRPr="00205803" w14:paraId="4215D1E7" w14:textId="77777777" w:rsidTr="006B6A63">
        <w:trPr>
          <w:trHeight w:val="240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7CDB" w14:textId="77777777" w:rsidR="006B6A63" w:rsidRPr="00205803" w:rsidRDefault="006B6A63" w:rsidP="006B6A6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0580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Very useful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CC28" w14:textId="77777777" w:rsidR="006B6A63" w:rsidRPr="00205803" w:rsidRDefault="006B6A63" w:rsidP="006B6A6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0580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6B6A63" w:rsidRPr="00205803" w14:paraId="38B21C2F" w14:textId="77777777" w:rsidTr="006B6A63">
        <w:trPr>
          <w:trHeight w:val="240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6DAC" w14:textId="77777777" w:rsidR="006B6A63" w:rsidRPr="00205803" w:rsidRDefault="006B6A63" w:rsidP="006B6A6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0580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Somewhat useful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48C1" w14:textId="77777777" w:rsidR="006B6A63" w:rsidRPr="00205803" w:rsidRDefault="006B6A63" w:rsidP="006B6A6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0580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6B6A63" w:rsidRPr="00205803" w14:paraId="7696CE78" w14:textId="77777777" w:rsidTr="006B6A63">
        <w:trPr>
          <w:trHeight w:val="240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0B85" w14:textId="2F21F2D3" w:rsidR="006B6A63" w:rsidRPr="00205803" w:rsidRDefault="006B6A63" w:rsidP="006B6A6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0580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Not </w:t>
            </w:r>
            <w:r w:rsidR="003F341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very</w:t>
            </w:r>
            <w:r w:rsidRPr="0020580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useful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BBFE" w14:textId="77777777" w:rsidR="006B6A63" w:rsidRPr="00205803" w:rsidRDefault="006B6A63" w:rsidP="006B6A6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0580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6B6A63" w:rsidRPr="00205803" w14:paraId="7B50A45F" w14:textId="77777777" w:rsidTr="006B6A63">
        <w:trPr>
          <w:trHeight w:val="240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D193" w14:textId="77777777" w:rsidR="006B6A63" w:rsidRPr="00205803" w:rsidRDefault="006B6A63" w:rsidP="006B6A6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0580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Not at all useful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B12C" w14:textId="77777777" w:rsidR="006B6A63" w:rsidRPr="00205803" w:rsidRDefault="006B6A63" w:rsidP="006B6A6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0580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</w:tbl>
    <w:p w14:paraId="769D7962" w14:textId="77777777" w:rsidR="006B6A63" w:rsidRPr="00205803" w:rsidRDefault="006B6A63" w:rsidP="006B6A63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Theme="minorHAnsi" w:eastAsia="Quattrocento Sans" w:hAnsiTheme="minorHAnsi" w:cstheme="minorHAnsi"/>
          <w:b/>
          <w:color w:val="000000"/>
          <w:sz w:val="24"/>
          <w:szCs w:val="24"/>
        </w:rPr>
      </w:pPr>
    </w:p>
    <w:p w14:paraId="4861E769" w14:textId="17763F02" w:rsidR="00862A2F" w:rsidRPr="00205803" w:rsidRDefault="003B6FCF" w:rsidP="00074734">
      <w:pPr>
        <w:pStyle w:val="ListParagraph"/>
        <w:numPr>
          <w:ilvl w:val="0"/>
          <w:numId w:val="1"/>
        </w:numPr>
        <w:rPr>
          <w:rFonts w:asciiTheme="minorHAnsi" w:eastAsia="Quattrocento Sans" w:hAnsiTheme="minorHAnsi" w:cstheme="minorHAnsi"/>
          <w:b/>
          <w:sz w:val="24"/>
          <w:szCs w:val="24"/>
        </w:rPr>
      </w:pPr>
      <w:r w:rsidRPr="00205803">
        <w:rPr>
          <w:rFonts w:asciiTheme="minorHAnsi" w:eastAsia="Quattrocento Sans" w:hAnsiTheme="minorHAnsi" w:cstheme="minorHAnsi"/>
          <w:b/>
          <w:sz w:val="24"/>
          <w:szCs w:val="24"/>
        </w:rPr>
        <w:t xml:space="preserve">Please provide details of your </w:t>
      </w:r>
      <w:r w:rsidR="0022589C" w:rsidRPr="00205803">
        <w:rPr>
          <w:rFonts w:asciiTheme="minorHAnsi" w:eastAsia="Quattrocento Sans" w:hAnsiTheme="minorHAnsi" w:cstheme="minorHAnsi"/>
          <w:b/>
          <w:sz w:val="24"/>
          <w:szCs w:val="24"/>
        </w:rPr>
        <w:t>public i</w:t>
      </w:r>
      <w:r w:rsidRPr="00205803">
        <w:rPr>
          <w:rFonts w:asciiTheme="minorHAnsi" w:eastAsia="Quattrocento Sans" w:hAnsiTheme="minorHAnsi" w:cstheme="minorHAnsi"/>
          <w:b/>
          <w:sz w:val="24"/>
          <w:szCs w:val="24"/>
        </w:rPr>
        <w:t>nvolvement</w:t>
      </w:r>
      <w:r w:rsidR="0022589C" w:rsidRPr="00205803">
        <w:rPr>
          <w:rFonts w:asciiTheme="minorHAnsi" w:eastAsia="Quattrocento Sans" w:hAnsiTheme="minorHAnsi" w:cstheme="minorHAnsi"/>
          <w:b/>
          <w:sz w:val="24"/>
          <w:szCs w:val="24"/>
        </w:rPr>
        <w:t xml:space="preserve"> work</w:t>
      </w:r>
      <w:r w:rsidR="006B6A63" w:rsidRPr="00205803">
        <w:rPr>
          <w:rFonts w:asciiTheme="minorHAnsi" w:eastAsia="Quattrocento Sans" w:hAnsiTheme="minorHAnsi" w:cstheme="minorHAnsi"/>
          <w:b/>
          <w:sz w:val="24"/>
          <w:szCs w:val="24"/>
        </w:rPr>
        <w:br/>
      </w:r>
    </w:p>
    <w:p w14:paraId="75ED2137" w14:textId="77777777" w:rsidR="00427AC1" w:rsidRDefault="00074734" w:rsidP="00427AC1">
      <w:pPr>
        <w:pStyle w:val="ListParagraph"/>
        <w:numPr>
          <w:ilvl w:val="1"/>
          <w:numId w:val="1"/>
        </w:numPr>
        <w:spacing w:after="120"/>
        <w:ind w:left="1077" w:hanging="357"/>
        <w:contextualSpacing w:val="0"/>
        <w:rPr>
          <w:rFonts w:asciiTheme="minorHAnsi" w:eastAsia="Quattrocento Sans" w:hAnsiTheme="minorHAnsi" w:cstheme="minorHAnsi"/>
          <w:bCs/>
          <w:sz w:val="24"/>
          <w:szCs w:val="24"/>
        </w:rPr>
      </w:pPr>
      <w:r w:rsidRPr="00427AC1">
        <w:rPr>
          <w:rFonts w:asciiTheme="minorHAnsi" w:eastAsia="Quattrocento Sans" w:hAnsiTheme="minorHAnsi" w:cstheme="minorHAnsi"/>
          <w:bCs/>
          <w:sz w:val="24"/>
          <w:szCs w:val="24"/>
        </w:rPr>
        <w:t>How many consultation</w:t>
      </w:r>
      <w:r w:rsidR="00205803" w:rsidRPr="00427AC1">
        <w:rPr>
          <w:rFonts w:asciiTheme="minorHAnsi" w:eastAsia="Quattrocento Sans" w:hAnsiTheme="minorHAnsi" w:cstheme="minorHAnsi"/>
          <w:bCs/>
          <w:sz w:val="24"/>
          <w:szCs w:val="24"/>
        </w:rPr>
        <w:t xml:space="preserve"> meetings</w:t>
      </w:r>
      <w:r w:rsidRPr="00427AC1">
        <w:rPr>
          <w:rFonts w:asciiTheme="minorHAnsi" w:eastAsia="Quattrocento Sans" w:hAnsiTheme="minorHAnsi" w:cstheme="minorHAnsi"/>
          <w:bCs/>
          <w:sz w:val="24"/>
          <w:szCs w:val="24"/>
        </w:rPr>
        <w:t xml:space="preserve"> did you </w:t>
      </w:r>
      <w:r w:rsidR="00205803" w:rsidRPr="00427AC1">
        <w:rPr>
          <w:rFonts w:asciiTheme="minorHAnsi" w:eastAsia="Quattrocento Sans" w:hAnsiTheme="minorHAnsi" w:cstheme="minorHAnsi"/>
          <w:bCs/>
          <w:sz w:val="24"/>
          <w:szCs w:val="24"/>
        </w:rPr>
        <w:t>have</w:t>
      </w:r>
      <w:r w:rsidRPr="00427AC1">
        <w:rPr>
          <w:rFonts w:asciiTheme="minorHAnsi" w:eastAsia="Quattrocento Sans" w:hAnsiTheme="minorHAnsi" w:cstheme="minorHAnsi"/>
          <w:bCs/>
          <w:sz w:val="24"/>
          <w:szCs w:val="24"/>
        </w:rPr>
        <w:t>?</w:t>
      </w:r>
    </w:p>
    <w:p w14:paraId="1C1B0998" w14:textId="2520345E" w:rsidR="00074734" w:rsidRPr="00427AC1" w:rsidRDefault="00074734" w:rsidP="00427AC1">
      <w:pPr>
        <w:pStyle w:val="ListParagraph"/>
        <w:numPr>
          <w:ilvl w:val="1"/>
          <w:numId w:val="1"/>
        </w:numPr>
        <w:spacing w:after="120"/>
        <w:ind w:left="1077" w:hanging="357"/>
        <w:contextualSpacing w:val="0"/>
        <w:rPr>
          <w:rFonts w:asciiTheme="minorHAnsi" w:eastAsia="Quattrocento Sans" w:hAnsiTheme="minorHAnsi" w:cstheme="minorHAnsi"/>
          <w:bCs/>
          <w:sz w:val="24"/>
          <w:szCs w:val="24"/>
        </w:rPr>
      </w:pPr>
      <w:r w:rsidRPr="00427AC1">
        <w:rPr>
          <w:rFonts w:asciiTheme="minorHAnsi" w:eastAsia="Quattrocento Sans" w:hAnsiTheme="minorHAnsi" w:cstheme="minorHAnsi"/>
          <w:bCs/>
          <w:sz w:val="24"/>
          <w:szCs w:val="24"/>
        </w:rPr>
        <w:t>How many people</w:t>
      </w:r>
      <w:r w:rsidR="00205803" w:rsidRPr="00427AC1">
        <w:rPr>
          <w:rFonts w:asciiTheme="minorHAnsi" w:eastAsia="Quattrocento Sans" w:hAnsiTheme="minorHAnsi" w:cstheme="minorHAnsi"/>
          <w:bCs/>
          <w:sz w:val="24"/>
          <w:szCs w:val="24"/>
        </w:rPr>
        <w:t xml:space="preserve"> in total</w:t>
      </w:r>
      <w:r w:rsidRPr="00427AC1">
        <w:rPr>
          <w:rFonts w:asciiTheme="minorHAnsi" w:eastAsia="Quattrocento Sans" w:hAnsiTheme="minorHAnsi" w:cstheme="minorHAnsi"/>
          <w:bCs/>
          <w:sz w:val="24"/>
          <w:szCs w:val="24"/>
        </w:rPr>
        <w:t xml:space="preserve"> attended your consultation(s)?</w:t>
      </w:r>
    </w:p>
    <w:p w14:paraId="74E288DA" w14:textId="79A4DD78" w:rsidR="00FE37CE" w:rsidRPr="00427AC1" w:rsidRDefault="00074734" w:rsidP="00427AC1">
      <w:pPr>
        <w:pStyle w:val="ListParagraph"/>
        <w:numPr>
          <w:ilvl w:val="1"/>
          <w:numId w:val="1"/>
        </w:numPr>
        <w:spacing w:after="120"/>
        <w:ind w:left="1077" w:hanging="357"/>
        <w:contextualSpacing w:val="0"/>
        <w:rPr>
          <w:rFonts w:asciiTheme="minorHAnsi" w:eastAsia="Quattrocento Sans" w:hAnsiTheme="minorHAnsi" w:cstheme="minorHAnsi"/>
          <w:bCs/>
          <w:sz w:val="24"/>
          <w:szCs w:val="24"/>
        </w:rPr>
      </w:pPr>
      <w:r w:rsidRPr="00205803">
        <w:rPr>
          <w:rFonts w:asciiTheme="minorHAnsi" w:eastAsia="Quattrocento Sans" w:hAnsiTheme="minorHAnsi" w:cstheme="minorHAnsi"/>
          <w:bCs/>
          <w:sz w:val="24"/>
          <w:szCs w:val="24"/>
        </w:rPr>
        <w:t xml:space="preserve">What was the </w:t>
      </w:r>
      <w:r w:rsidR="00205803">
        <w:rPr>
          <w:rFonts w:asciiTheme="minorHAnsi" w:eastAsia="Quattrocento Sans" w:hAnsiTheme="minorHAnsi" w:cstheme="minorHAnsi"/>
          <w:bCs/>
          <w:sz w:val="24"/>
          <w:szCs w:val="24"/>
        </w:rPr>
        <w:t>total</w:t>
      </w:r>
      <w:r w:rsidRPr="00205803">
        <w:rPr>
          <w:rFonts w:asciiTheme="minorHAnsi" w:eastAsia="Quattrocento Sans" w:hAnsiTheme="minorHAnsi" w:cstheme="minorHAnsi"/>
          <w:bCs/>
          <w:sz w:val="24"/>
          <w:szCs w:val="24"/>
        </w:rPr>
        <w:t xml:space="preserve"> cost of the consultation(s)?</w:t>
      </w:r>
    </w:p>
    <w:p w14:paraId="2A3ED022" w14:textId="77777777" w:rsidR="00427AC1" w:rsidRPr="00427AC1" w:rsidRDefault="00427AC1" w:rsidP="00D56595">
      <w:pPr>
        <w:rPr>
          <w:rFonts w:asciiTheme="minorHAnsi" w:eastAsia="Quattrocento Sans" w:hAnsiTheme="minorHAnsi" w:cstheme="minorHAnsi"/>
          <w:bCs/>
          <w:sz w:val="24"/>
          <w:szCs w:val="24"/>
          <w:highlight w:val="yellow"/>
        </w:rPr>
      </w:pPr>
    </w:p>
    <w:p w14:paraId="6442DCEC" w14:textId="746B147E" w:rsidR="00862A2F" w:rsidRPr="00205803" w:rsidRDefault="003B6FCF" w:rsidP="00205803">
      <w:pPr>
        <w:pStyle w:val="ListParagraph"/>
        <w:numPr>
          <w:ilvl w:val="0"/>
          <w:numId w:val="1"/>
        </w:numPr>
        <w:rPr>
          <w:rFonts w:asciiTheme="minorHAnsi" w:eastAsia="Quattrocento Sans" w:hAnsiTheme="minorHAnsi" w:cstheme="minorHAnsi"/>
          <w:b/>
          <w:bCs/>
          <w:sz w:val="24"/>
          <w:szCs w:val="24"/>
        </w:rPr>
      </w:pPr>
      <w:r w:rsidRPr="00205803">
        <w:rPr>
          <w:rFonts w:asciiTheme="minorHAnsi" w:eastAsia="Quattrocento Sans" w:hAnsiTheme="minorHAnsi" w:cstheme="minorHAnsi"/>
          <w:b/>
          <w:bCs/>
          <w:sz w:val="24"/>
          <w:szCs w:val="24"/>
        </w:rPr>
        <w:t>How ha</w:t>
      </w:r>
      <w:r w:rsidR="00427AC1">
        <w:rPr>
          <w:rFonts w:asciiTheme="minorHAnsi" w:eastAsia="Quattrocento Sans" w:hAnsiTheme="minorHAnsi" w:cstheme="minorHAnsi"/>
          <w:b/>
          <w:bCs/>
          <w:sz w:val="24"/>
          <w:szCs w:val="24"/>
        </w:rPr>
        <w:t>ve consultations</w:t>
      </w:r>
      <w:r w:rsidR="00205803">
        <w:rPr>
          <w:rFonts w:asciiTheme="minorHAnsi" w:eastAsia="Quattrocento Sans" w:hAnsiTheme="minorHAnsi" w:cstheme="minorHAnsi"/>
          <w:b/>
          <w:bCs/>
          <w:sz w:val="24"/>
          <w:szCs w:val="24"/>
        </w:rPr>
        <w:t xml:space="preserve"> with public contributors</w:t>
      </w:r>
      <w:r w:rsidRPr="00205803">
        <w:rPr>
          <w:rFonts w:asciiTheme="minorHAnsi" w:eastAsia="Quattrocento Sans" w:hAnsiTheme="minorHAnsi" w:cstheme="minorHAnsi"/>
          <w:b/>
          <w:bCs/>
          <w:sz w:val="24"/>
          <w:szCs w:val="24"/>
        </w:rPr>
        <w:t xml:space="preserve"> influenced</w:t>
      </w:r>
      <w:r w:rsidR="00205803">
        <w:rPr>
          <w:rFonts w:asciiTheme="minorHAnsi" w:eastAsia="Quattrocento Sans" w:hAnsiTheme="minorHAnsi" w:cstheme="minorHAnsi"/>
          <w:b/>
          <w:bCs/>
          <w:sz w:val="24"/>
          <w:szCs w:val="24"/>
        </w:rPr>
        <w:t xml:space="preserve"> your</w:t>
      </w:r>
      <w:r w:rsidRPr="00205803">
        <w:rPr>
          <w:rFonts w:asciiTheme="minorHAnsi" w:eastAsia="Quattrocento Sans" w:hAnsiTheme="minorHAnsi" w:cstheme="minorHAnsi"/>
          <w:b/>
          <w:bCs/>
          <w:sz w:val="24"/>
          <w:szCs w:val="24"/>
        </w:rPr>
        <w:t xml:space="preserve"> research question, design and/or funding application?</w:t>
      </w:r>
    </w:p>
    <w:tbl>
      <w:tblPr>
        <w:tblStyle w:val="a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98"/>
      </w:tblGrid>
      <w:tr w:rsidR="00862A2F" w:rsidRPr="00205803" w14:paraId="3E56E8BD" w14:textId="77777777" w:rsidTr="00427AC1">
        <w:trPr>
          <w:trHeight w:val="3402"/>
        </w:trPr>
        <w:tc>
          <w:tcPr>
            <w:tcW w:w="9798" w:type="dxa"/>
          </w:tcPr>
          <w:p w14:paraId="171614BC" w14:textId="77777777" w:rsidR="00862A2F" w:rsidRDefault="00862A2F">
            <w:pPr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  <w:p w14:paraId="675BE4E1" w14:textId="77777777" w:rsidR="00427AC1" w:rsidRDefault="00427AC1">
            <w:pPr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  <w:p w14:paraId="0110394B" w14:textId="77777777" w:rsidR="00427AC1" w:rsidRDefault="00427AC1">
            <w:pPr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  <w:p w14:paraId="55EAEBC9" w14:textId="77777777" w:rsidR="00427AC1" w:rsidRDefault="00427AC1">
            <w:pPr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  <w:p w14:paraId="176B437D" w14:textId="77777777" w:rsidR="00427AC1" w:rsidRDefault="00427AC1">
            <w:pPr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  <w:p w14:paraId="336B06CE" w14:textId="77777777" w:rsidR="00427AC1" w:rsidRDefault="00427AC1">
            <w:pPr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  <w:p w14:paraId="5491C3B9" w14:textId="77777777" w:rsidR="00427AC1" w:rsidRDefault="00427AC1">
            <w:pPr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  <w:p w14:paraId="02F532C5" w14:textId="77777777" w:rsidR="00427AC1" w:rsidRDefault="00427AC1">
            <w:pPr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  <w:p w14:paraId="668854CE" w14:textId="77777777" w:rsidR="00427AC1" w:rsidRDefault="00427AC1">
            <w:pPr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  <w:p w14:paraId="4AFEE3AA" w14:textId="77777777" w:rsidR="00427AC1" w:rsidRDefault="00427AC1">
            <w:pPr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  <w:p w14:paraId="16CB2DBA" w14:textId="77777777" w:rsidR="00427AC1" w:rsidRDefault="00427AC1">
            <w:pPr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  <w:p w14:paraId="7BC70734" w14:textId="77777777" w:rsidR="00427AC1" w:rsidRDefault="00427AC1">
            <w:pPr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  <w:p w14:paraId="5EDF57AC" w14:textId="77777777" w:rsidR="00427AC1" w:rsidRDefault="00427AC1">
            <w:pPr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  <w:p w14:paraId="7D01D620" w14:textId="77777777" w:rsidR="00427AC1" w:rsidRDefault="00427AC1">
            <w:pPr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  <w:p w14:paraId="3CB663E9" w14:textId="77777777" w:rsidR="00427AC1" w:rsidRDefault="00427AC1">
            <w:pPr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  <w:p w14:paraId="3E641DAE" w14:textId="77777777" w:rsidR="00427AC1" w:rsidRDefault="00427AC1">
            <w:pPr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  <w:p w14:paraId="496FF65E" w14:textId="77777777" w:rsidR="00427AC1" w:rsidRDefault="00427AC1">
            <w:pPr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  <w:p w14:paraId="4EF8D4B6" w14:textId="77777777" w:rsidR="00427AC1" w:rsidRDefault="00427AC1">
            <w:pPr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  <w:p w14:paraId="4FCE1957" w14:textId="77777777" w:rsidR="00427AC1" w:rsidRDefault="00427AC1">
            <w:pPr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  <w:p w14:paraId="04AB6539" w14:textId="77777777" w:rsidR="00427AC1" w:rsidRPr="00205803" w:rsidRDefault="00427AC1">
            <w:pPr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</w:tbl>
    <w:p w14:paraId="531BDB00" w14:textId="41B4E857" w:rsidR="00862A2F" w:rsidRDefault="00862A2F" w:rsidP="00CF5AAA">
      <w:pPr>
        <w:spacing w:after="120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14:paraId="0706C75A" w14:textId="77777777" w:rsidR="00205803" w:rsidRPr="00205803" w:rsidRDefault="00205803" w:rsidP="00CF5AAA">
      <w:pPr>
        <w:spacing w:after="120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tbl>
      <w:tblPr>
        <w:tblW w:w="7513" w:type="dxa"/>
        <w:tblLook w:val="04A0" w:firstRow="1" w:lastRow="0" w:firstColumn="1" w:lastColumn="0" w:noHBand="0" w:noVBand="1"/>
      </w:tblPr>
      <w:tblGrid>
        <w:gridCol w:w="6946"/>
        <w:gridCol w:w="567"/>
      </w:tblGrid>
      <w:tr w:rsidR="006B6A63" w:rsidRPr="00205803" w14:paraId="6C38C2BA" w14:textId="77777777" w:rsidTr="003F3418">
        <w:trPr>
          <w:trHeight w:val="312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AE8AC" w14:textId="26169001" w:rsidR="006B6A63" w:rsidRPr="00205803" w:rsidRDefault="00205803" w:rsidP="006B6A6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 xml:space="preserve">Please tick the box if you </w:t>
            </w:r>
            <w:r w:rsidR="006B6A63" w:rsidRPr="00205803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 xml:space="preserve">consent 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 xml:space="preserve">for the RSS Hub to </w:t>
            </w:r>
            <w:r w:rsidR="006B6A63" w:rsidRPr="00205803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>use anonymous quot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>ations</w:t>
            </w:r>
            <w:r w:rsidR="006B6A63" w:rsidRPr="00205803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 xml:space="preserve"> from </w:t>
            </w:r>
            <w:r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 xml:space="preserve">your </w:t>
            </w:r>
            <w:r w:rsidR="006B6A63" w:rsidRPr="00205803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>feedback</w:t>
            </w:r>
            <w:r w:rsidR="003F3418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>.</w:t>
            </w:r>
            <w:r w:rsidR="006B6A63" w:rsidRPr="00205803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C75B" w14:textId="77777777" w:rsidR="006B6A63" w:rsidRPr="00205803" w:rsidRDefault="006B6A63" w:rsidP="006B6A6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0580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</w:tbl>
    <w:p w14:paraId="544220CE" w14:textId="7148ABFC" w:rsidR="006B6A63" w:rsidRPr="00205803" w:rsidRDefault="006B6A63" w:rsidP="006B6A63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sectPr w:rsidR="006B6A63" w:rsidRPr="00205803" w:rsidSect="00CA06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851" w:bottom="851" w:left="1247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52B2B" w14:textId="77777777" w:rsidR="00F11845" w:rsidRDefault="00F11845">
      <w:pPr>
        <w:spacing w:after="0" w:line="240" w:lineRule="auto"/>
      </w:pPr>
      <w:r>
        <w:separator/>
      </w:r>
    </w:p>
  </w:endnote>
  <w:endnote w:type="continuationSeparator" w:id="0">
    <w:p w14:paraId="4124A7C9" w14:textId="77777777" w:rsidR="00F11845" w:rsidRDefault="00F11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Quattrocento Sans">
    <w:altName w:val="Times New Roman"/>
    <w:charset w:val="00"/>
    <w:family w:val="swiss"/>
    <w:pitch w:val="variable"/>
    <w:sig w:usb0="800000BF" w:usb1="4000005B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32D06" w14:textId="77777777" w:rsidR="00862A2F" w:rsidRDefault="00862A2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443FA" w14:textId="77777777" w:rsidR="00862A2F" w:rsidRDefault="003B6FC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CF6AA2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CF6AA2">
      <w:rPr>
        <w:b/>
        <w:noProof/>
        <w:color w:val="000000"/>
        <w:sz w:val="24"/>
        <w:szCs w:val="24"/>
      </w:rPr>
      <w:t>3</w:t>
    </w:r>
    <w:r>
      <w:rPr>
        <w:b/>
        <w:color w:val="000000"/>
        <w:sz w:val="24"/>
        <w:szCs w:val="24"/>
      </w:rPr>
      <w:fldChar w:fldCharType="end"/>
    </w:r>
  </w:p>
  <w:p w14:paraId="3CF093E1" w14:textId="5B79EBA8" w:rsidR="00862A2F" w:rsidRDefault="00CF6AA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t>PI</w:t>
    </w:r>
    <w:r w:rsidR="00DC0A5F">
      <w:rPr>
        <w:color w:val="000000"/>
      </w:rPr>
      <w:t xml:space="preserve">D </w:t>
    </w:r>
    <w:r>
      <w:rPr>
        <w:color w:val="000000"/>
      </w:rPr>
      <w:t xml:space="preserve">Award Feedback </w:t>
    </w:r>
    <w:r w:rsidR="00E93939">
      <w:rPr>
        <w:color w:val="000000"/>
      </w:rPr>
      <w:t>V</w:t>
    </w:r>
    <w:r w:rsidR="00152CB7">
      <w:rPr>
        <w:color w:val="000000"/>
      </w:rPr>
      <w:t>4</w:t>
    </w:r>
    <w:r w:rsidR="00E93939">
      <w:rPr>
        <w:color w:val="000000"/>
      </w:rPr>
      <w:t>,</w:t>
    </w:r>
    <w:r>
      <w:rPr>
        <w:color w:val="000000"/>
      </w:rPr>
      <w:t xml:space="preserve"> </w:t>
    </w:r>
    <w:r w:rsidR="00152CB7">
      <w:rPr>
        <w:color w:val="000000"/>
      </w:rPr>
      <w:t>1</w:t>
    </w:r>
    <w:r w:rsidR="00152CB7" w:rsidRPr="00152CB7">
      <w:rPr>
        <w:color w:val="000000"/>
        <w:vertAlign w:val="superscript"/>
      </w:rPr>
      <w:t>st</w:t>
    </w:r>
    <w:r w:rsidR="00152CB7">
      <w:rPr>
        <w:color w:val="000000"/>
      </w:rPr>
      <w:t xml:space="preserve"> of April 2026</w:t>
    </w:r>
  </w:p>
  <w:p w14:paraId="2F687492" w14:textId="77777777" w:rsidR="006B6A63" w:rsidRDefault="006B6A63" w:rsidP="006B6A6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6F521" w14:textId="77777777" w:rsidR="00862A2F" w:rsidRDefault="00862A2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C72AC" w14:textId="77777777" w:rsidR="00F11845" w:rsidRDefault="00F11845">
      <w:pPr>
        <w:spacing w:after="0" w:line="240" w:lineRule="auto"/>
      </w:pPr>
      <w:r>
        <w:separator/>
      </w:r>
    </w:p>
  </w:footnote>
  <w:footnote w:type="continuationSeparator" w:id="0">
    <w:p w14:paraId="231D7706" w14:textId="77777777" w:rsidR="00F11845" w:rsidRDefault="00F11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40992" w14:textId="77777777" w:rsidR="00862A2F" w:rsidRDefault="00862A2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5633F" w14:textId="3F9846D2" w:rsidR="00862A2F" w:rsidRDefault="00CA062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b/>
        <w:noProof/>
      </w:rPr>
      <w:drawing>
        <wp:inline distT="0" distB="0" distL="0" distR="0" wp14:anchorId="3014F5FE" wp14:editId="3DDDBF85">
          <wp:extent cx="4059254" cy="11811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4969" cy="1185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9C26F" w14:textId="77777777" w:rsidR="00862A2F" w:rsidRDefault="00862A2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50DA"/>
    <w:multiLevelType w:val="multilevel"/>
    <w:tmpl w:val="ADD66FCC"/>
    <w:lvl w:ilvl="0">
      <w:start w:val="1"/>
      <w:numFmt w:val="decimal"/>
      <w:lvlText w:val="%1."/>
      <w:lvlJc w:val="left"/>
      <w:pPr>
        <w:ind w:left="360" w:hanging="360"/>
      </w:pPr>
      <w:rPr>
        <w:rFonts w:ascii="Quattrocento Sans" w:eastAsia="Quattrocento Sans" w:hAnsi="Quattrocento Sans" w:cs="Quattrocento Sans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363BCE"/>
    <w:multiLevelType w:val="hybridMultilevel"/>
    <w:tmpl w:val="02C0E9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70F3A00"/>
    <w:multiLevelType w:val="multilevel"/>
    <w:tmpl w:val="A64093C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Quattrocento Sans" w:hAnsiTheme="minorHAnsi" w:cs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A2F"/>
    <w:rsid w:val="00074734"/>
    <w:rsid w:val="000D6243"/>
    <w:rsid w:val="00152CB7"/>
    <w:rsid w:val="001A3F4F"/>
    <w:rsid w:val="00205803"/>
    <w:rsid w:val="0022589C"/>
    <w:rsid w:val="00331A98"/>
    <w:rsid w:val="003B0139"/>
    <w:rsid w:val="003B6FCF"/>
    <w:rsid w:val="003C2784"/>
    <w:rsid w:val="003C592A"/>
    <w:rsid w:val="003F3418"/>
    <w:rsid w:val="00427AC1"/>
    <w:rsid w:val="00527D4F"/>
    <w:rsid w:val="0057239A"/>
    <w:rsid w:val="005C3595"/>
    <w:rsid w:val="00662EF8"/>
    <w:rsid w:val="006B538F"/>
    <w:rsid w:val="006B6A63"/>
    <w:rsid w:val="006E5215"/>
    <w:rsid w:val="00862A2F"/>
    <w:rsid w:val="00895193"/>
    <w:rsid w:val="009B7ECA"/>
    <w:rsid w:val="00AB6B51"/>
    <w:rsid w:val="00B93B8A"/>
    <w:rsid w:val="00C76F86"/>
    <w:rsid w:val="00CA062E"/>
    <w:rsid w:val="00CC16B8"/>
    <w:rsid w:val="00CC6C78"/>
    <w:rsid w:val="00CF5AAA"/>
    <w:rsid w:val="00CF6AA2"/>
    <w:rsid w:val="00D56595"/>
    <w:rsid w:val="00DC0A5F"/>
    <w:rsid w:val="00E67D97"/>
    <w:rsid w:val="00E93939"/>
    <w:rsid w:val="00F11845"/>
    <w:rsid w:val="00FE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32625B"/>
  <w15:docId w15:val="{C6CEB0CA-D03C-4F55-8C4F-7021CFDF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0A9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821FF9"/>
    <w:pPr>
      <w:ind w:left="720"/>
      <w:contextualSpacing/>
    </w:pPr>
  </w:style>
  <w:style w:type="table" w:styleId="TableGrid">
    <w:name w:val="Table Grid"/>
    <w:basedOn w:val="TableNormal"/>
    <w:uiPriority w:val="39"/>
    <w:rsid w:val="00D03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6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E2F"/>
  </w:style>
  <w:style w:type="paragraph" w:styleId="Footer">
    <w:name w:val="footer"/>
    <w:basedOn w:val="Normal"/>
    <w:link w:val="FooterChar"/>
    <w:uiPriority w:val="99"/>
    <w:unhideWhenUsed/>
    <w:rsid w:val="00996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E2F"/>
  </w:style>
  <w:style w:type="paragraph" w:styleId="BalloonText">
    <w:name w:val="Balloon Text"/>
    <w:basedOn w:val="Normal"/>
    <w:link w:val="BalloonTextChar"/>
    <w:uiPriority w:val="99"/>
    <w:semiHidden/>
    <w:unhideWhenUsed/>
    <w:rsid w:val="00433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BF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B4DD9"/>
    <w:pPr>
      <w:spacing w:after="0" w:line="240" w:lineRule="auto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Default">
    <w:name w:val="Default"/>
    <w:rsid w:val="0007473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3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4Kayiffb1KnU8MYRMQCYKKmSGQ==">AMUW2mVx0mlLGJW7TaQN10i/AtlJ4/uVrkrodRs/ATuaSWWP0QpTJ61j8nYhSqptA809aKwYFh6r3heqp1JGW3ZNcXdHl3ww2dX4woJmc3TO+6samnhzMGMDfAxb6D04xAb+3yEBSV8x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9E6BB28EEA124C8EC1A7279B4B4238" ma:contentTypeVersion="14" ma:contentTypeDescription="Create a new document." ma:contentTypeScope="" ma:versionID="9cb8541234ea47051114ac08f9f901a7">
  <xsd:schema xmlns:xsd="http://www.w3.org/2001/XMLSchema" xmlns:xs="http://www.w3.org/2001/XMLSchema" xmlns:p="http://schemas.microsoft.com/office/2006/metadata/properties" xmlns:ns2="cc786dd3-627f-4afa-bab8-954da2529306" xmlns:ns3="c00f88d6-3ceb-430a-a97f-634a8fa89402" targetNamespace="http://schemas.microsoft.com/office/2006/metadata/properties" ma:root="true" ma:fieldsID="625b43808ab303fe2d8b756881e53cf2" ns2:_="" ns3:_="">
    <xsd:import namespace="cc786dd3-627f-4afa-bab8-954da2529306"/>
    <xsd:import namespace="c00f88d6-3ceb-430a-a97f-634a8fa894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86dd3-627f-4afa-bab8-954da2529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023d89-6bf8-49d2-a6ae-99c0c7930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f88d6-3ceb-430a-a97f-634a8fa894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aa38da3-ad32-4a76-a2db-20d92e507c24}" ma:internalName="TaxCatchAll" ma:showField="CatchAllData" ma:web="c00f88d6-3ceb-430a-a97f-634a8fa894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786dd3-627f-4afa-bab8-954da2529306">
      <Terms xmlns="http://schemas.microsoft.com/office/infopath/2007/PartnerControls"/>
    </lcf76f155ced4ddcb4097134ff3c332f>
    <TaxCatchAll xmlns="c00f88d6-3ceb-430a-a97f-634a8fa89402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F8865A7-8AF9-4BE9-A092-0894F87A95AB}"/>
</file>

<file path=customXml/itemProps3.xml><?xml version="1.0" encoding="utf-8"?>
<ds:datastoreItem xmlns:ds="http://schemas.openxmlformats.org/officeDocument/2006/customXml" ds:itemID="{CEA4889B-9091-49E5-9024-5D42F533DD01}"/>
</file>

<file path=customXml/itemProps4.xml><?xml version="1.0" encoding="utf-8"?>
<ds:datastoreItem xmlns:ds="http://schemas.openxmlformats.org/officeDocument/2006/customXml" ds:itemID="{A332E0A6-80DE-49D9-85F2-32B18052D1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Evley, Rachel S. (Dr.)</dc:creator>
  <cp:lastModifiedBy>Halbert, Louise</cp:lastModifiedBy>
  <cp:revision>2</cp:revision>
  <dcterms:created xsi:type="dcterms:W3CDTF">2026-03-26T13:10:00Z</dcterms:created>
  <dcterms:modified xsi:type="dcterms:W3CDTF">2026-03-26T13:10:00Z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0x010100569E6BB28EEA124C8EC1A7279B4B4238</vt:lpwstr>
  </property>
</Properties>
</file>